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F2" w:rsidRDefault="001B2C7E" w:rsidP="001B2C7E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5"/>
      <w:bookmarkStart w:id="1" w:name="OLE_LINK106"/>
      <w:bookmarkStart w:id="2" w:name="OLE_LINK107"/>
      <w:r w:rsidRPr="001B2C7E"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End w:id="0"/>
      <w:bookmarkEnd w:id="1"/>
      <w:bookmarkEnd w:id="2"/>
    </w:p>
    <w:p w:rsidR="001B2C7E" w:rsidRPr="004137DD" w:rsidRDefault="001B2C7E" w:rsidP="001B2C7E">
      <w:pPr>
        <w:rPr>
          <w:rFonts w:ascii="仿宋" w:eastAsia="仿宋" w:hAnsi="仿宋"/>
          <w:sz w:val="32"/>
          <w:szCs w:val="32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标准项目名称</w:t>
      </w:r>
      <w:r w:rsidRPr="004137DD">
        <w:rPr>
          <w:rFonts w:ascii="仿宋" w:eastAsia="仿宋" w:hAnsi="仿宋" w:hint="eastAsia"/>
          <w:sz w:val="32"/>
          <w:szCs w:val="32"/>
          <w:lang w:eastAsia="zh-CN"/>
        </w:rPr>
        <w:t>：</w:t>
      </w:r>
      <w:bookmarkStart w:id="3" w:name="_GoBack"/>
      <w:bookmarkEnd w:id="3"/>
      <w:r w:rsidR="00FF2941" w:rsidRPr="004137DD">
        <w:rPr>
          <w:rFonts w:ascii="仿宋" w:eastAsia="仿宋" w:hAnsi="仿宋"/>
          <w:sz w:val="32"/>
          <w:szCs w:val="32"/>
          <w:lang w:eastAsia="zh-CN"/>
        </w:rPr>
        <w:t xml:space="preserve"> </w:t>
      </w:r>
    </w:p>
    <w:p w:rsidR="001B2C7E" w:rsidRPr="00421D4B" w:rsidRDefault="001B2C7E">
      <w:pPr>
        <w:rPr>
          <w:rFonts w:ascii="仿宋" w:eastAsia="仿宋" w:hAnsi="仿宋"/>
          <w:sz w:val="32"/>
          <w:szCs w:val="32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项目归属</w:t>
      </w:r>
      <w:r>
        <w:rPr>
          <w:rFonts w:ascii="仿宋" w:eastAsia="仿宋" w:hAnsi="仿宋" w:hint="eastAsia"/>
          <w:sz w:val="32"/>
          <w:szCs w:val="32"/>
          <w:lang w:eastAsia="zh-CN"/>
        </w:rPr>
        <w:t>委员会名称及代码：</w:t>
      </w:r>
      <w:r w:rsidR="004137DD" w:rsidRPr="004137DD">
        <w:rPr>
          <w:rFonts w:ascii="仿宋" w:eastAsia="仿宋" w:hAnsi="仿宋" w:cs="Times New Roman" w:hint="eastAsia"/>
          <w:sz w:val="32"/>
          <w:szCs w:val="32"/>
          <w:lang w:eastAsia="zh-CN"/>
        </w:rPr>
        <w:t>化工领域委员会橡胶技术委员会（CSTM/FC05/TC02）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1954"/>
        <w:gridCol w:w="3887"/>
        <w:gridCol w:w="4253"/>
        <w:gridCol w:w="1417"/>
        <w:gridCol w:w="1904"/>
      </w:tblGrid>
      <w:tr w:rsidR="000C4446" w:rsidRPr="00421D4B" w:rsidTr="00F27446">
        <w:tc>
          <w:tcPr>
            <w:tcW w:w="533" w:type="dxa"/>
            <w:vAlign w:val="center"/>
          </w:tcPr>
          <w:p w:rsidR="000C4446" w:rsidRPr="00421D4B" w:rsidRDefault="000C4446" w:rsidP="000C4446">
            <w:pPr>
              <w:adjustRightInd w:val="0"/>
              <w:spacing w:before="100" w:beforeAutospacing="1" w:line="334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21D4B"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1954" w:type="dxa"/>
            <w:vAlign w:val="center"/>
          </w:tcPr>
          <w:p w:rsidR="000C4446" w:rsidRPr="00421D4B" w:rsidRDefault="000C4446" w:rsidP="000C4446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  <w:r w:rsidRPr="00421D4B"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3887" w:type="dxa"/>
            <w:vAlign w:val="center"/>
          </w:tcPr>
          <w:p w:rsidR="000C4446" w:rsidRPr="00421D4B" w:rsidRDefault="000C4446" w:rsidP="000C4446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21D4B"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原文</w:t>
            </w:r>
            <w:r w:rsidRPr="00421D4B">
              <w:rPr>
                <w:rFonts w:ascii="仿宋" w:eastAsia="仿宋" w:hAnsi="仿宋" w:cs="黑体" w:hint="eastAsia"/>
                <w:sz w:val="28"/>
                <w:szCs w:val="28"/>
              </w:rPr>
              <w:t>内容</w:t>
            </w:r>
          </w:p>
        </w:tc>
        <w:tc>
          <w:tcPr>
            <w:tcW w:w="4253" w:type="dxa"/>
            <w:vAlign w:val="center"/>
          </w:tcPr>
          <w:p w:rsidR="000C4446" w:rsidRPr="00421D4B" w:rsidRDefault="000C4446" w:rsidP="000C4446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21D4B">
              <w:rPr>
                <w:rFonts w:ascii="仿宋" w:eastAsia="仿宋" w:hAnsi="仿宋" w:cs="黑体" w:hint="eastAsia"/>
                <w:sz w:val="28"/>
                <w:szCs w:val="28"/>
              </w:rPr>
              <w:t>修改为</w:t>
            </w:r>
          </w:p>
        </w:tc>
        <w:tc>
          <w:tcPr>
            <w:tcW w:w="1417" w:type="dxa"/>
            <w:vAlign w:val="center"/>
          </w:tcPr>
          <w:p w:rsidR="000C4446" w:rsidRPr="00421D4B" w:rsidRDefault="000C4446" w:rsidP="000C4446">
            <w:pPr>
              <w:adjustRightInd w:val="0"/>
              <w:spacing w:before="100" w:beforeAutospacing="1" w:line="334" w:lineRule="exact"/>
              <w:ind w:right="144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21D4B"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904" w:type="dxa"/>
            <w:vAlign w:val="center"/>
          </w:tcPr>
          <w:p w:rsidR="000C4446" w:rsidRPr="00421D4B" w:rsidRDefault="000C4446" w:rsidP="000C4446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21D4B"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工作组意见</w:t>
            </w:r>
          </w:p>
        </w:tc>
      </w:tr>
      <w:tr w:rsidR="000C4446" w:rsidRPr="00421D4B" w:rsidTr="00F27446">
        <w:trPr>
          <w:trHeight w:val="567"/>
        </w:trPr>
        <w:tc>
          <w:tcPr>
            <w:tcW w:w="533" w:type="dxa"/>
            <w:vAlign w:val="center"/>
          </w:tcPr>
          <w:p w:rsidR="000C4446" w:rsidRPr="00421D4B" w:rsidRDefault="000C4446" w:rsidP="000C4446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0C4446" w:rsidRPr="00421D4B" w:rsidRDefault="000C4446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887" w:type="dxa"/>
            <w:vAlign w:val="center"/>
          </w:tcPr>
          <w:p w:rsidR="000C4446" w:rsidRPr="00421D4B" w:rsidRDefault="000C4446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0C4446" w:rsidRPr="00421D4B" w:rsidRDefault="000C4446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0C4446" w:rsidRPr="00421D4B" w:rsidRDefault="000C4446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Align w:val="center"/>
          </w:tcPr>
          <w:p w:rsidR="000C4446" w:rsidRPr="00421D4B" w:rsidRDefault="000C4446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8D634E" w:rsidRPr="00421D4B" w:rsidTr="00F27446">
        <w:trPr>
          <w:trHeight w:val="567"/>
        </w:trPr>
        <w:tc>
          <w:tcPr>
            <w:tcW w:w="533" w:type="dxa"/>
            <w:vAlign w:val="center"/>
          </w:tcPr>
          <w:p w:rsidR="008D634E" w:rsidRPr="00421D4B" w:rsidRDefault="008D634E" w:rsidP="000C4446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887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8D634E" w:rsidRPr="00421D4B" w:rsidTr="00F27446">
        <w:trPr>
          <w:trHeight w:val="567"/>
        </w:trPr>
        <w:tc>
          <w:tcPr>
            <w:tcW w:w="533" w:type="dxa"/>
            <w:vAlign w:val="center"/>
          </w:tcPr>
          <w:p w:rsidR="008D634E" w:rsidRPr="00421D4B" w:rsidRDefault="008D634E" w:rsidP="000C4446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887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8D634E" w:rsidRPr="00421D4B" w:rsidTr="00F27446">
        <w:trPr>
          <w:trHeight w:val="567"/>
        </w:trPr>
        <w:tc>
          <w:tcPr>
            <w:tcW w:w="533" w:type="dxa"/>
            <w:vAlign w:val="center"/>
          </w:tcPr>
          <w:p w:rsidR="008D634E" w:rsidRPr="00421D4B" w:rsidRDefault="008D634E" w:rsidP="000C4446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887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421D4B" w:rsidRPr="00421D4B" w:rsidTr="00F27446">
        <w:trPr>
          <w:trHeight w:val="567"/>
        </w:trPr>
        <w:tc>
          <w:tcPr>
            <w:tcW w:w="533" w:type="dxa"/>
            <w:vAlign w:val="center"/>
          </w:tcPr>
          <w:p w:rsidR="00421D4B" w:rsidRPr="00421D4B" w:rsidRDefault="00421D4B" w:rsidP="000C4446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887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421D4B" w:rsidRPr="00421D4B" w:rsidTr="00F27446">
        <w:trPr>
          <w:trHeight w:val="567"/>
        </w:trPr>
        <w:tc>
          <w:tcPr>
            <w:tcW w:w="533" w:type="dxa"/>
            <w:vAlign w:val="center"/>
          </w:tcPr>
          <w:p w:rsidR="00421D4B" w:rsidRPr="00421D4B" w:rsidRDefault="00421D4B" w:rsidP="000C4446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887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421D4B" w:rsidRPr="00421D4B" w:rsidTr="00F27446">
        <w:trPr>
          <w:trHeight w:val="567"/>
        </w:trPr>
        <w:tc>
          <w:tcPr>
            <w:tcW w:w="533" w:type="dxa"/>
            <w:vAlign w:val="center"/>
          </w:tcPr>
          <w:p w:rsidR="00421D4B" w:rsidRPr="00421D4B" w:rsidRDefault="00421D4B" w:rsidP="000C4446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887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Align w:val="center"/>
          </w:tcPr>
          <w:p w:rsidR="00421D4B" w:rsidRPr="00421D4B" w:rsidRDefault="00421D4B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8D634E" w:rsidRPr="00421D4B" w:rsidTr="00F27446">
        <w:trPr>
          <w:trHeight w:val="567"/>
        </w:trPr>
        <w:tc>
          <w:tcPr>
            <w:tcW w:w="533" w:type="dxa"/>
            <w:vAlign w:val="center"/>
          </w:tcPr>
          <w:p w:rsidR="008D634E" w:rsidRPr="00421D4B" w:rsidRDefault="008D634E" w:rsidP="000C4446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3887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4253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904" w:type="dxa"/>
            <w:vAlign w:val="center"/>
          </w:tcPr>
          <w:p w:rsidR="008D634E" w:rsidRPr="00421D4B" w:rsidRDefault="008D634E" w:rsidP="000C4446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</w:tbl>
    <w:p w:rsidR="000C4446" w:rsidRDefault="000C4446">
      <w:pPr>
        <w:rPr>
          <w:lang w:eastAsia="zh-CN"/>
        </w:rPr>
      </w:pPr>
    </w:p>
    <w:sectPr w:rsidR="000C4446" w:rsidSect="00421D4B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B2" w:rsidRDefault="00E21CB2" w:rsidP="001B2C7E">
      <w:r>
        <w:separator/>
      </w:r>
    </w:p>
  </w:endnote>
  <w:endnote w:type="continuationSeparator" w:id="0">
    <w:p w:rsidR="00E21CB2" w:rsidRDefault="00E21CB2" w:rsidP="001B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B2" w:rsidRDefault="00E21CB2" w:rsidP="001B2C7E">
      <w:r>
        <w:separator/>
      </w:r>
    </w:p>
  </w:footnote>
  <w:footnote w:type="continuationSeparator" w:id="0">
    <w:p w:rsidR="00E21CB2" w:rsidRDefault="00E21CB2" w:rsidP="001B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E5"/>
    <w:rsid w:val="00061DE5"/>
    <w:rsid w:val="000C4446"/>
    <w:rsid w:val="00104D1F"/>
    <w:rsid w:val="001B2C7E"/>
    <w:rsid w:val="00264E9C"/>
    <w:rsid w:val="00325AF2"/>
    <w:rsid w:val="00326259"/>
    <w:rsid w:val="003B0F67"/>
    <w:rsid w:val="004137DD"/>
    <w:rsid w:val="00421D4B"/>
    <w:rsid w:val="004502F9"/>
    <w:rsid w:val="004E4DEF"/>
    <w:rsid w:val="00504295"/>
    <w:rsid w:val="00552321"/>
    <w:rsid w:val="00685FB7"/>
    <w:rsid w:val="007742D2"/>
    <w:rsid w:val="007B33E2"/>
    <w:rsid w:val="007F6FC0"/>
    <w:rsid w:val="00872421"/>
    <w:rsid w:val="008D634E"/>
    <w:rsid w:val="00967191"/>
    <w:rsid w:val="00994335"/>
    <w:rsid w:val="00A936FF"/>
    <w:rsid w:val="00B10F17"/>
    <w:rsid w:val="00B57CE2"/>
    <w:rsid w:val="00BA54DA"/>
    <w:rsid w:val="00C66CF0"/>
    <w:rsid w:val="00E21CB2"/>
    <w:rsid w:val="00E70939"/>
    <w:rsid w:val="00ED0B00"/>
    <w:rsid w:val="00F27446"/>
    <w:rsid w:val="00FD1C93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312576-C5E3-4E85-A27F-6F606872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2C7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7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C7E"/>
  </w:style>
  <w:style w:type="table" w:customStyle="1" w:styleId="TableNormal1">
    <w:name w:val="Table Normal1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0C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王姝</cp:lastModifiedBy>
  <cp:revision>9</cp:revision>
  <dcterms:created xsi:type="dcterms:W3CDTF">2019-12-10T01:25:00Z</dcterms:created>
  <dcterms:modified xsi:type="dcterms:W3CDTF">2021-01-15T01:17:00Z</dcterms:modified>
</cp:coreProperties>
</file>